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1F" w:rsidRDefault="00CA3EB4" w:rsidP="005B278D">
      <w:pPr>
        <w:pStyle w:val="Titre"/>
      </w:pPr>
      <w:r>
        <w:rPr>
          <w:rFonts w:ascii="Arial" w:hAnsi="Arial" w:cs="Arial"/>
          <w:b w:val="0"/>
          <w:bCs/>
          <w:noProof/>
          <w:color w:val="000000"/>
          <w:sz w:val="22"/>
          <w:szCs w:val="22"/>
        </w:rPr>
        <w:drawing>
          <wp:inline distT="0" distB="0" distL="0" distR="0">
            <wp:extent cx="942975" cy="1162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81F" w:rsidRDefault="00FF181F" w:rsidP="005B278D">
      <w:pPr>
        <w:pStyle w:val="Titre"/>
        <w:rPr>
          <w:sz w:val="16"/>
          <w:szCs w:val="16"/>
        </w:rPr>
      </w:pPr>
    </w:p>
    <w:p w:rsidR="00FF181F" w:rsidRPr="00066CCC" w:rsidRDefault="00FF181F" w:rsidP="005B278D">
      <w:pPr>
        <w:pStyle w:val="Titre"/>
        <w:rPr>
          <w:sz w:val="22"/>
          <w:szCs w:val="22"/>
        </w:rPr>
      </w:pPr>
      <w:r w:rsidRPr="00066CCC">
        <w:rPr>
          <w:sz w:val="22"/>
          <w:szCs w:val="22"/>
        </w:rPr>
        <w:t>DEPARTEMENT DES HAUTS-DE-SEINE</w:t>
      </w:r>
    </w:p>
    <w:p w:rsidR="00FF181F" w:rsidRPr="00066CCC" w:rsidRDefault="00FF181F" w:rsidP="005B278D">
      <w:pPr>
        <w:pStyle w:val="Sous-titre"/>
        <w:rPr>
          <w:sz w:val="22"/>
          <w:szCs w:val="22"/>
        </w:rPr>
      </w:pPr>
      <w:r w:rsidRPr="00066CCC">
        <w:rPr>
          <w:sz w:val="22"/>
          <w:szCs w:val="22"/>
        </w:rPr>
        <w:t>VILLE DE MONTROUGE</w:t>
      </w:r>
    </w:p>
    <w:p w:rsidR="00FF181F" w:rsidRPr="00066CCC" w:rsidRDefault="00FF181F" w:rsidP="005B278D">
      <w:pPr>
        <w:jc w:val="center"/>
        <w:rPr>
          <w:b/>
          <w:sz w:val="22"/>
          <w:szCs w:val="22"/>
        </w:rPr>
      </w:pPr>
      <w:r w:rsidRPr="00066CCC">
        <w:rPr>
          <w:b/>
          <w:sz w:val="22"/>
          <w:szCs w:val="22"/>
        </w:rPr>
        <w:t xml:space="preserve">SERVICE DE </w:t>
      </w:r>
      <w:smartTag w:uri="urn:schemas-microsoft-com:office:smarttags" w:element="PersonName">
        <w:smartTagPr>
          <w:attr w:name="ProductID" w:val="LA REGLEMENTATION URBAINE"/>
        </w:smartTagPr>
        <w:r w:rsidRPr="00066CCC">
          <w:rPr>
            <w:b/>
            <w:sz w:val="22"/>
            <w:szCs w:val="22"/>
          </w:rPr>
          <w:t>LA REGLEMENTATION URBAINE</w:t>
        </w:r>
      </w:smartTag>
    </w:p>
    <w:p w:rsidR="00FF181F" w:rsidRPr="00066CCC" w:rsidRDefault="00FF181F" w:rsidP="005B278D">
      <w:pPr>
        <w:jc w:val="center"/>
        <w:rPr>
          <w:b/>
          <w:bCs/>
          <w:sz w:val="22"/>
          <w:szCs w:val="22"/>
        </w:rPr>
      </w:pPr>
      <w:r w:rsidRPr="00066CCC">
        <w:rPr>
          <w:b/>
          <w:sz w:val="22"/>
          <w:szCs w:val="22"/>
        </w:rPr>
        <w:sym w:font="Webdings" w:char="F0C9"/>
      </w:r>
      <w:r w:rsidRPr="00066CCC">
        <w:rPr>
          <w:b/>
          <w:sz w:val="22"/>
          <w:szCs w:val="22"/>
        </w:rPr>
        <w:t xml:space="preserve"> 01 46 12 73 47</w:t>
      </w:r>
    </w:p>
    <w:p w:rsidR="00FF181F" w:rsidRDefault="00FF181F" w:rsidP="005B278D">
      <w:pPr>
        <w:jc w:val="center"/>
        <w:rPr>
          <w:sz w:val="16"/>
          <w:szCs w:val="16"/>
        </w:rPr>
      </w:pPr>
      <w:r>
        <w:rPr>
          <w:sz w:val="16"/>
          <w:szCs w:val="16"/>
        </w:rPr>
        <w:sym w:font="Wingdings" w:char="F02A"/>
      </w:r>
      <w:r>
        <w:rPr>
          <w:sz w:val="16"/>
          <w:szCs w:val="16"/>
        </w:rPr>
        <w:t xml:space="preserve"> </w:t>
      </w:r>
      <w:hyperlink r:id="rId8" w:history="1">
        <w:r w:rsidRPr="00326D67">
          <w:rPr>
            <w:rStyle w:val="Lienhypertexte"/>
            <w:sz w:val="16"/>
            <w:szCs w:val="16"/>
          </w:rPr>
          <w:t>sru@ville-montrouge.fr</w:t>
        </w:r>
      </w:hyperlink>
    </w:p>
    <w:p w:rsidR="00FF181F" w:rsidRPr="008F71EC" w:rsidRDefault="00FF181F" w:rsidP="00EB5373">
      <w:pPr>
        <w:jc w:val="both"/>
        <w:rPr>
          <w:sz w:val="16"/>
          <w:szCs w:val="16"/>
        </w:rPr>
      </w:pPr>
    </w:p>
    <w:p w:rsidR="00FF181F" w:rsidRDefault="00FF181F" w:rsidP="00EB5373">
      <w:pPr>
        <w:pStyle w:val="Corpsdetexte"/>
        <w:shd w:val="clear" w:color="auto" w:fill="E0E0E0"/>
      </w:pPr>
      <w:r w:rsidRPr="00D9349E">
        <w:t xml:space="preserve">OCCUPATION DU DOMAINE PUBLIC A USAGE COMMERCIAL </w:t>
      </w:r>
    </w:p>
    <w:p w:rsidR="00FF181F" w:rsidRPr="00D9349E" w:rsidRDefault="003413CD" w:rsidP="00EB5373">
      <w:pPr>
        <w:pStyle w:val="Corpsdetexte"/>
        <w:shd w:val="clear" w:color="auto" w:fill="E0E0E0"/>
      </w:pPr>
      <w:r>
        <w:t>ANNEE 2024</w:t>
      </w:r>
    </w:p>
    <w:p w:rsidR="00FF181F" w:rsidRPr="00B16A2A" w:rsidRDefault="00FF181F" w:rsidP="00B16A2A">
      <w:pPr>
        <w:jc w:val="center"/>
        <w:rPr>
          <w:sz w:val="22"/>
        </w:rPr>
      </w:pPr>
      <w:r>
        <w:rPr>
          <w:sz w:val="22"/>
        </w:rPr>
        <w:t>(Terrasse, Etalage)</w:t>
      </w:r>
    </w:p>
    <w:p w:rsidR="00FF181F" w:rsidRPr="00D44C43" w:rsidRDefault="00FF181F" w:rsidP="00EB5373">
      <w:pPr>
        <w:ind w:firstLine="708"/>
        <w:jc w:val="center"/>
        <w:rPr>
          <w:b/>
          <w:u w:val="single"/>
        </w:rPr>
      </w:pPr>
      <w:r w:rsidRPr="00F5494C">
        <w:t xml:space="preserve">     </w:t>
      </w:r>
      <w:bookmarkStart w:id="0" w:name="CaseACocher2"/>
      <w:r w:rsidRPr="00F5494C"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494C">
        <w:instrText xml:space="preserve"> FORMCHECKBOX </w:instrText>
      </w:r>
      <w:r w:rsidR="0080030C">
        <w:fldChar w:fldCharType="separate"/>
      </w:r>
      <w:r w:rsidRPr="00F5494C">
        <w:fldChar w:fldCharType="end"/>
      </w:r>
      <w:bookmarkEnd w:id="0"/>
      <w:r>
        <w:t xml:space="preserve"> </w:t>
      </w:r>
      <w:r w:rsidRPr="00066CCC">
        <w:rPr>
          <w:b/>
          <w:u w:val="single"/>
        </w:rPr>
        <w:t>Renouvellement</w:t>
      </w:r>
      <w:r>
        <w:rPr>
          <w:b/>
          <w:u w:val="single"/>
        </w:rPr>
        <w:t xml:space="preserve"> d</w:t>
      </w:r>
      <w:r w:rsidRPr="00D44C43">
        <w:rPr>
          <w:b/>
          <w:u w:val="single"/>
        </w:rPr>
        <w:t>ans les même</w:t>
      </w:r>
      <w:r>
        <w:rPr>
          <w:b/>
          <w:u w:val="single"/>
        </w:rPr>
        <w:t>s</w:t>
      </w:r>
      <w:r w:rsidRPr="00D44C43">
        <w:rPr>
          <w:b/>
          <w:u w:val="single"/>
        </w:rPr>
        <w:t xml:space="preserve"> condition</w:t>
      </w:r>
      <w:r>
        <w:rPr>
          <w:b/>
          <w:u w:val="single"/>
        </w:rPr>
        <w:t>s</w:t>
      </w:r>
      <w:r w:rsidR="003413CD">
        <w:rPr>
          <w:b/>
          <w:u w:val="single"/>
        </w:rPr>
        <w:t xml:space="preserve"> qu’en 2023</w:t>
      </w:r>
    </w:p>
    <w:p w:rsidR="00FF181F" w:rsidRDefault="00FF181F" w:rsidP="00EB5373">
      <w:pPr>
        <w:rPr>
          <w:b/>
          <w:u w:val="single"/>
        </w:rPr>
      </w:pPr>
    </w:p>
    <w:p w:rsidR="00FF181F" w:rsidRDefault="00FF181F" w:rsidP="00EB5373">
      <w:pPr>
        <w:rPr>
          <w:b/>
          <w:u w:val="single"/>
        </w:rPr>
      </w:pPr>
      <w:r w:rsidRPr="00F5494C">
        <w:rPr>
          <w:b/>
        </w:rPr>
        <w:t xml:space="preserve">  </w:t>
      </w:r>
      <w:bookmarkStart w:id="1" w:name="CaseACocher3"/>
      <w:r>
        <w:rPr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80030C">
        <w:rPr>
          <w:b/>
        </w:rPr>
      </w:r>
      <w:r w:rsidR="0080030C">
        <w:rPr>
          <w:b/>
        </w:rPr>
        <w:fldChar w:fldCharType="separate"/>
      </w:r>
      <w:r>
        <w:rPr>
          <w:b/>
        </w:rPr>
        <w:fldChar w:fldCharType="end"/>
      </w:r>
      <w:bookmarkEnd w:id="1"/>
      <w:r>
        <w:rPr>
          <w:b/>
          <w:u w:val="single"/>
        </w:rPr>
        <w:t xml:space="preserve"> </w:t>
      </w:r>
      <w:r w:rsidRPr="00066CCC">
        <w:rPr>
          <w:b/>
          <w:u w:val="single"/>
        </w:rPr>
        <w:t>1</w:t>
      </w:r>
      <w:r w:rsidRPr="00066CCC">
        <w:rPr>
          <w:b/>
          <w:u w:val="single"/>
          <w:vertAlign w:val="superscript"/>
        </w:rPr>
        <w:t>er</w:t>
      </w:r>
      <w:r w:rsidRPr="00066CCC">
        <w:rPr>
          <w:b/>
          <w:u w:val="single"/>
        </w:rPr>
        <w:t xml:space="preserve"> demande</w:t>
      </w:r>
      <w:r w:rsidRPr="00D44C43">
        <w:rPr>
          <w:b/>
          <w:u w:val="single"/>
        </w:rPr>
        <w:t xml:space="preserve"> </w:t>
      </w:r>
      <w:r w:rsidRPr="00D44C43">
        <w:rPr>
          <w:b/>
        </w:rPr>
        <w:t xml:space="preserve">                                                                         </w:t>
      </w:r>
      <w:bookmarkStart w:id="2" w:name="CaseACocher4"/>
      <w:r>
        <w:rPr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80030C">
        <w:rPr>
          <w:b/>
        </w:rPr>
      </w:r>
      <w:r w:rsidR="0080030C">
        <w:rPr>
          <w:b/>
        </w:rPr>
        <w:fldChar w:fldCharType="separate"/>
      </w:r>
      <w:r>
        <w:rPr>
          <w:b/>
        </w:rPr>
        <w:fldChar w:fldCharType="end"/>
      </w:r>
      <w:bookmarkEnd w:id="2"/>
      <w:r>
        <w:rPr>
          <w:b/>
        </w:rPr>
        <w:t xml:space="preserve"> </w:t>
      </w:r>
      <w:r w:rsidRPr="00066CCC">
        <w:rPr>
          <w:b/>
          <w:u w:val="single"/>
        </w:rPr>
        <w:t>Changement de gérance</w:t>
      </w:r>
    </w:p>
    <w:p w:rsidR="00AA4B30" w:rsidRPr="00DF26C5" w:rsidRDefault="00AA4B30" w:rsidP="00AA4B30">
      <w:pPr>
        <w:jc w:val="center"/>
        <w:rPr>
          <w:b/>
          <w:u w:val="single"/>
        </w:rPr>
      </w:pPr>
      <w:r>
        <w:rPr>
          <w:b/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u w:val="single"/>
        </w:rPr>
        <w:instrText xml:space="preserve"> FORMCHECKBOX </w:instrText>
      </w:r>
      <w:r w:rsidR="0080030C">
        <w:rPr>
          <w:b/>
          <w:u w:val="single"/>
        </w:rPr>
      </w:r>
      <w:r w:rsidR="0080030C">
        <w:rPr>
          <w:b/>
          <w:u w:val="single"/>
        </w:rPr>
        <w:fldChar w:fldCharType="separate"/>
      </w:r>
      <w:r>
        <w:rPr>
          <w:b/>
          <w:u w:val="single"/>
        </w:rPr>
        <w:fldChar w:fldCharType="end"/>
      </w:r>
      <w:r w:rsidRPr="00DF26C5">
        <w:rPr>
          <w:b/>
          <w:u w:val="single"/>
        </w:rPr>
        <w:t xml:space="preserve"> </w:t>
      </w:r>
      <w:r w:rsidRPr="00427C6D">
        <w:rPr>
          <w:b/>
          <w:u w:val="single"/>
        </w:rPr>
        <w:t xml:space="preserve">modification d’emprise                                                            </w:t>
      </w:r>
    </w:p>
    <w:p w:rsidR="00FF181F" w:rsidRDefault="00AA4B30" w:rsidP="00AA4B30">
      <w:pPr>
        <w:rPr>
          <w:b/>
          <w:u w:val="single"/>
        </w:rPr>
      </w:pPr>
      <w:r w:rsidRPr="00D44C43">
        <w:rPr>
          <w:b/>
        </w:rPr>
        <w:t xml:space="preserve">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F181F" w:rsidRDefault="00FF181F" w:rsidP="00EB5373">
      <w:pPr>
        <w:jc w:val="center"/>
        <w:rPr>
          <w:b/>
          <w:u w:val="single"/>
        </w:rPr>
      </w:pPr>
      <w:r>
        <w:rPr>
          <w:b/>
          <w:u w:val="single"/>
        </w:rPr>
        <w:t>Renseignements concernant l’établissement</w:t>
      </w:r>
    </w:p>
    <w:p w:rsidR="00FF181F" w:rsidRDefault="00FF181F" w:rsidP="00B16A2A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</w:pPr>
      <w:r w:rsidRPr="008E3955">
        <w:rPr>
          <w:b/>
          <w:u w:val="single"/>
        </w:rPr>
        <w:t>NOM de l’établissement :</w:t>
      </w:r>
      <w:r>
        <w:t xml:space="preserve"> </w:t>
      </w:r>
      <w:bookmarkStart w:id="3" w:name="Texte669"/>
      <w:r>
        <w:fldChar w:fldCharType="begin">
          <w:ffData>
            <w:name w:val="Texte66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"/>
    </w:p>
    <w:p w:rsidR="00FF181F" w:rsidRPr="00915FBC" w:rsidRDefault="00FF181F" w:rsidP="00B16A2A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16"/>
          <w:szCs w:val="16"/>
        </w:rPr>
      </w:pPr>
    </w:p>
    <w:p w:rsidR="00FF181F" w:rsidRPr="00915FBC" w:rsidRDefault="00FF181F" w:rsidP="00B16A2A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16"/>
          <w:szCs w:val="16"/>
        </w:rPr>
      </w:pPr>
      <w:r>
        <w:t xml:space="preserve">Adresse précise  :    </w:t>
      </w:r>
      <w:bookmarkStart w:id="4" w:name="Texte670"/>
      <w:r>
        <w:fldChar w:fldCharType="begin">
          <w:ffData>
            <w:name w:val="Texte67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  <w:r>
        <w:t xml:space="preserve">          </w:t>
      </w:r>
    </w:p>
    <w:p w:rsidR="00FF181F" w:rsidRDefault="00FF181F" w:rsidP="00B16A2A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</w:pPr>
      <w:r>
        <w:t xml:space="preserve">N° de téléphone :    </w:t>
      </w:r>
      <w:bookmarkStart w:id="5" w:name="Texte671"/>
      <w:r>
        <w:fldChar w:fldCharType="begin">
          <w:ffData>
            <w:name w:val="Texte6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FF181F" w:rsidRDefault="00FF181F" w:rsidP="00B16A2A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</w:pPr>
      <w:r>
        <w:t xml:space="preserve">N° de SIRET ou SIREN : </w:t>
      </w:r>
      <w:bookmarkStart w:id="6" w:name="Texte55"/>
      <w:r>
        <w:fldChar w:fldCharType="begin">
          <w:ffData>
            <w:name w:val="Texte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FF181F" w:rsidRPr="000B715E" w:rsidRDefault="00FF181F" w:rsidP="00EB5373">
      <w:pPr>
        <w:pBdr>
          <w:top w:val="single" w:sz="4" w:space="4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b/>
          <w:u w:val="single"/>
        </w:rPr>
      </w:pPr>
      <w:r w:rsidRPr="000B715E">
        <w:rPr>
          <w:b/>
          <w:u w:val="single"/>
        </w:rPr>
        <w:t>Gérant ou exploitant</w:t>
      </w:r>
      <w:r>
        <w:rPr>
          <w:b/>
          <w:u w:val="single"/>
        </w:rPr>
        <w:t> :</w:t>
      </w:r>
    </w:p>
    <w:p w:rsidR="00FF181F" w:rsidRPr="000B715E" w:rsidRDefault="00FF181F" w:rsidP="00EB5373">
      <w:pPr>
        <w:pBdr>
          <w:top w:val="single" w:sz="4" w:space="4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:rsidR="00FF181F" w:rsidRDefault="00FF181F" w:rsidP="00EB5373">
      <w:pPr>
        <w:pBdr>
          <w:top w:val="single" w:sz="4" w:space="4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2574"/>
        </w:tabs>
      </w:pPr>
      <w:r>
        <w:t xml:space="preserve">NOM et Prénom : </w:t>
      </w:r>
      <w:bookmarkStart w:id="7" w:name="Texte59"/>
      <w:r>
        <w:fldChar w:fldCharType="begin">
          <w:ffData>
            <w:name w:val="Texte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           </w:t>
      </w:r>
    </w:p>
    <w:p w:rsidR="00FF181F" w:rsidRDefault="00FF181F" w:rsidP="00EB5373">
      <w:pPr>
        <w:pBdr>
          <w:top w:val="single" w:sz="4" w:space="4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16"/>
          <w:szCs w:val="16"/>
        </w:rPr>
      </w:pPr>
    </w:p>
    <w:p w:rsidR="00FF181F" w:rsidRDefault="00FF181F" w:rsidP="00EB5373">
      <w:pPr>
        <w:pBdr>
          <w:top w:val="single" w:sz="4" w:space="4" w:color="auto"/>
          <w:left w:val="single" w:sz="4" w:space="4" w:color="auto"/>
          <w:bottom w:val="single" w:sz="4" w:space="9" w:color="auto"/>
          <w:right w:val="single" w:sz="4" w:space="4" w:color="auto"/>
        </w:pBdr>
      </w:pPr>
      <w:r>
        <w:t xml:space="preserve">N° de téléphone :  </w:t>
      </w:r>
      <w:bookmarkStart w:id="8" w:name="Texte62"/>
      <w:r>
        <w:fldChar w:fldCharType="begin">
          <w:ffData>
            <w:name w:val="Texte6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 xml:space="preserve">        </w:t>
      </w:r>
    </w:p>
    <w:p w:rsidR="00FF181F" w:rsidRPr="00314DB0" w:rsidRDefault="00FF181F" w:rsidP="00EB5373">
      <w:pPr>
        <w:pBdr>
          <w:top w:val="single" w:sz="4" w:space="4" w:color="auto"/>
          <w:left w:val="single" w:sz="4" w:space="4" w:color="auto"/>
          <w:bottom w:val="single" w:sz="4" w:space="9" w:color="auto"/>
          <w:right w:val="single" w:sz="4" w:space="4" w:color="auto"/>
        </w:pBdr>
      </w:pPr>
      <w:r>
        <w:t xml:space="preserve">Email                 :  </w:t>
      </w:r>
      <w:bookmarkStart w:id="9" w:name="Texte65"/>
      <w:r>
        <w:fldChar w:fldCharType="begin">
          <w:ffData>
            <w:name w:val="Texte6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9"/>
    </w:p>
    <w:p w:rsidR="00FF181F" w:rsidRDefault="00FF181F" w:rsidP="00EB5373">
      <w:pPr>
        <w:ind w:left="1638" w:hanging="1638"/>
        <w:jc w:val="center"/>
        <w:rPr>
          <w:b/>
          <w:u w:val="single"/>
        </w:rPr>
      </w:pPr>
    </w:p>
    <w:p w:rsidR="00FF181F" w:rsidRDefault="00FF181F" w:rsidP="00EB5373">
      <w:pPr>
        <w:ind w:left="1638" w:hanging="1638"/>
        <w:jc w:val="center"/>
      </w:pPr>
      <w:r>
        <w:rPr>
          <w:b/>
          <w:u w:val="single"/>
        </w:rPr>
        <w:t>A</w:t>
      </w:r>
      <w:r w:rsidRPr="003B5829">
        <w:rPr>
          <w:b/>
          <w:u w:val="single"/>
        </w:rPr>
        <w:t>TTENTION </w:t>
      </w:r>
      <w:r>
        <w:t>:</w:t>
      </w:r>
    </w:p>
    <w:p w:rsidR="00FF181F" w:rsidRDefault="00FF181F" w:rsidP="00EB5373">
      <w:pPr>
        <w:ind w:left="1638"/>
        <w:rPr>
          <w:b/>
          <w:sz w:val="16"/>
          <w:szCs w:val="16"/>
          <w:u w:val="single"/>
        </w:rPr>
      </w:pPr>
    </w:p>
    <w:p w:rsidR="00FF181F" w:rsidRDefault="00FF181F" w:rsidP="00EB5373">
      <w:pPr>
        <w:rPr>
          <w:b/>
          <w:u w:val="single"/>
        </w:rPr>
      </w:pPr>
      <w:r w:rsidRPr="003B5829">
        <w:rPr>
          <w:b/>
          <w:u w:val="single"/>
        </w:rPr>
        <w:t>Aucune autorisation ne sera délivrée ou renouvelée sur les trottoirs dont la largeur est inférieur</w:t>
      </w:r>
      <w:r w:rsidR="00384567">
        <w:rPr>
          <w:b/>
          <w:u w:val="single"/>
        </w:rPr>
        <w:t>e</w:t>
      </w:r>
      <w:r w:rsidRPr="003B5829">
        <w:rPr>
          <w:b/>
          <w:u w:val="single"/>
        </w:rPr>
        <w:t xml:space="preserve"> à </w:t>
      </w:r>
      <w:smartTag w:uri="urn:schemas-microsoft-com:office:smarttags" w:element="metricconverter">
        <w:smartTagPr>
          <w:attr w:name="ProductID" w:val="2.20 m"/>
        </w:smartTagPr>
        <w:r w:rsidRPr="003B5829">
          <w:rPr>
            <w:b/>
            <w:u w:val="single"/>
          </w:rPr>
          <w:t>2.20 m</w:t>
        </w:r>
      </w:smartTag>
      <w:r w:rsidRPr="003B5829">
        <w:rPr>
          <w:b/>
          <w:u w:val="single"/>
        </w:rPr>
        <w:t>.</w:t>
      </w:r>
    </w:p>
    <w:p w:rsidR="00FF181F" w:rsidRPr="00314DB0" w:rsidRDefault="00FF181F" w:rsidP="00EB5373">
      <w:r>
        <w:rPr>
          <w:b/>
          <w:u w:val="single"/>
        </w:rPr>
        <w:t>Dans tous les cas, un cheminement continu, libre de mobilier</w:t>
      </w:r>
      <w:r w:rsidR="00CD15AC">
        <w:rPr>
          <w:b/>
          <w:u w:val="single"/>
        </w:rPr>
        <w:t xml:space="preserve"> urbain</w:t>
      </w:r>
      <w:r>
        <w:rPr>
          <w:b/>
          <w:u w:val="single"/>
        </w:rPr>
        <w:t xml:space="preserve">, d’une largeur </w:t>
      </w:r>
      <w:r w:rsidR="007A0265">
        <w:rPr>
          <w:b/>
          <w:u w:val="single"/>
        </w:rPr>
        <w:t xml:space="preserve">de </w:t>
      </w:r>
      <w:smartTag w:uri="urn:schemas-microsoft-com:office:smarttags" w:element="metricconverter">
        <w:smartTagPr>
          <w:attr w:name="ProductID" w:val="1.60 m"/>
        </w:smartTagPr>
        <w:r>
          <w:rPr>
            <w:b/>
            <w:u w:val="single"/>
          </w:rPr>
          <w:t>1.60 m</w:t>
        </w:r>
      </w:smartTag>
      <w:r>
        <w:rPr>
          <w:b/>
          <w:u w:val="single"/>
        </w:rPr>
        <w:t xml:space="preserve"> doit être assuré.</w:t>
      </w:r>
    </w:p>
    <w:p w:rsidR="00FF181F" w:rsidRPr="00C53FDD" w:rsidRDefault="00FF181F" w:rsidP="00EB5373">
      <w:pPr>
        <w:rPr>
          <w:b/>
        </w:rPr>
      </w:pPr>
    </w:p>
    <w:p w:rsidR="00FF181F" w:rsidRDefault="00FF181F" w:rsidP="00EB5373">
      <w:pPr>
        <w:jc w:val="center"/>
        <w:rPr>
          <w:b/>
          <w:u w:val="single"/>
        </w:rPr>
      </w:pPr>
      <w:r w:rsidRPr="00AC479B">
        <w:rPr>
          <w:b/>
          <w:u w:val="single"/>
        </w:rPr>
        <w:t xml:space="preserve">DÉTAIL DE </w:t>
      </w:r>
      <w:smartTag w:uri="urn:schemas-microsoft-com:office:smarttags" w:element="PersonName">
        <w:smartTagPr>
          <w:attr w:name="ProductID" w:val="LA DEMANDE D"/>
        </w:smartTagPr>
        <w:r w:rsidRPr="00AC479B">
          <w:rPr>
            <w:b/>
            <w:u w:val="single"/>
          </w:rPr>
          <w:t>LA DEMANDE D</w:t>
        </w:r>
      </w:smartTag>
      <w:r w:rsidRPr="00AC479B">
        <w:rPr>
          <w:b/>
          <w:u w:val="single"/>
        </w:rPr>
        <w:t>’OCCUPATION DU DOMAINE PUBLIC</w:t>
      </w:r>
    </w:p>
    <w:p w:rsidR="00FF181F" w:rsidRDefault="00FF181F" w:rsidP="00EB5373"/>
    <w:p w:rsidR="00FF181F" w:rsidRDefault="00FF181F" w:rsidP="00EB5373">
      <w:pPr>
        <w:ind w:firstLine="708"/>
      </w:pPr>
      <w:r>
        <w:t>Je soussigné(e), Madame, Monsieur, </w:t>
      </w:r>
      <w:bookmarkStart w:id="10" w:name="Texte1"/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0"/>
      <w:r>
        <w:t xml:space="preserve"> agissant en qualité de gérant, sollicite l’autorisation d’installer sur le domaine public :</w:t>
      </w:r>
    </w:p>
    <w:p w:rsidR="00FF181F" w:rsidRDefault="00FF181F" w:rsidP="00EB5373">
      <w:pPr>
        <w:jc w:val="both"/>
      </w:pPr>
    </w:p>
    <w:bookmarkStart w:id="11" w:name="CaseACocher7"/>
    <w:p w:rsidR="00FF181F" w:rsidRDefault="00FF181F" w:rsidP="00EB5373">
      <w:pPr>
        <w:ind w:left="1014" w:firstLine="402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80030C">
        <w:rPr>
          <w:sz w:val="22"/>
          <w:szCs w:val="22"/>
        </w:rPr>
      </w:r>
      <w:r w:rsidR="0080030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1"/>
      <w:r>
        <w:rPr>
          <w:sz w:val="22"/>
          <w:szCs w:val="22"/>
        </w:rPr>
        <w:t xml:space="preserve">  </w:t>
      </w:r>
      <w:r w:rsidRPr="00374020">
        <w:rPr>
          <w:sz w:val="22"/>
          <w:szCs w:val="22"/>
        </w:rPr>
        <w:t>une terrasse</w:t>
      </w:r>
      <w:r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ab/>
        <w:t xml:space="preserve">                        </w:t>
      </w:r>
      <w:bookmarkStart w:id="12" w:name="CaseACocher8"/>
      <w:r>
        <w:rPr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80030C">
        <w:rPr>
          <w:sz w:val="22"/>
          <w:szCs w:val="22"/>
        </w:rPr>
      </w:r>
      <w:r w:rsidR="0080030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2"/>
      <w:r>
        <w:rPr>
          <w:sz w:val="22"/>
          <w:szCs w:val="22"/>
        </w:rPr>
        <w:t xml:space="preserve">   un étalage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FF181F" w:rsidRPr="00A2312C" w:rsidRDefault="00FF181F" w:rsidP="00EB5373">
      <w:pPr>
        <w:jc w:val="center"/>
        <w:rPr>
          <w:b/>
          <w:sz w:val="22"/>
          <w:szCs w:val="22"/>
        </w:rPr>
      </w:pPr>
      <w:r w:rsidRPr="00A2312C">
        <w:rPr>
          <w:b/>
          <w:sz w:val="22"/>
          <w:szCs w:val="22"/>
        </w:rPr>
        <w:t>(Minimum indivisible : 1m²)</w:t>
      </w:r>
    </w:p>
    <w:p w:rsidR="00FF181F" w:rsidRPr="00B12393" w:rsidRDefault="00FF181F" w:rsidP="00EB5373">
      <w:pPr>
        <w:jc w:val="center"/>
        <w:rPr>
          <w:sz w:val="16"/>
          <w:szCs w:val="16"/>
        </w:rPr>
      </w:pPr>
    </w:p>
    <w:p w:rsidR="00FF181F" w:rsidRDefault="00FF181F" w:rsidP="00EB5373">
      <w:pPr>
        <w:ind w:left="10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bookmarkStart w:id="13" w:name="CaseACocher9"/>
      <w:r>
        <w:rPr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80030C">
        <w:rPr>
          <w:sz w:val="22"/>
          <w:szCs w:val="22"/>
        </w:rPr>
      </w:r>
      <w:r w:rsidR="0080030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3"/>
      <w:r>
        <w:rPr>
          <w:sz w:val="22"/>
          <w:szCs w:val="22"/>
        </w:rPr>
        <w:t xml:space="preserve">  autre (préciser) : </w:t>
      </w:r>
      <w:bookmarkStart w:id="14" w:name="Texte8"/>
      <w:bookmarkStart w:id="15" w:name="Texte9"/>
      <w:r>
        <w:rPr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4"/>
      <w:bookmarkEnd w:id="15"/>
    </w:p>
    <w:p w:rsidR="00FF181F" w:rsidRPr="00F83A4F" w:rsidRDefault="00FF181F" w:rsidP="00EB5373">
      <w:pPr>
        <w:jc w:val="center"/>
        <w:rPr>
          <w:sz w:val="16"/>
          <w:szCs w:val="16"/>
        </w:rPr>
      </w:pPr>
    </w:p>
    <w:p w:rsidR="00FF181F" w:rsidRDefault="00FF181F" w:rsidP="00EB5373">
      <w:pPr>
        <w:jc w:val="center"/>
        <w:rPr>
          <w:sz w:val="22"/>
          <w:szCs w:val="22"/>
        </w:rPr>
      </w:pPr>
      <w:r>
        <w:rPr>
          <w:sz w:val="22"/>
          <w:szCs w:val="22"/>
        </w:rPr>
        <w:t>Sur une surface de :</w:t>
      </w:r>
      <w:bookmarkStart w:id="16" w:name="Texte5"/>
      <w:r>
        <w:rPr>
          <w:sz w:val="22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6"/>
      <w:r>
        <w:rPr>
          <w:sz w:val="22"/>
          <w:szCs w:val="22"/>
        </w:rPr>
        <w:t xml:space="preserve"> m².        /       Soit : </w:t>
      </w:r>
      <w:bookmarkStart w:id="17" w:name="Texte6"/>
      <w:r>
        <w:rPr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7"/>
      <w:r>
        <w:rPr>
          <w:sz w:val="22"/>
          <w:szCs w:val="22"/>
        </w:rPr>
        <w:t xml:space="preserve"> m de largeur, par </w:t>
      </w:r>
      <w:bookmarkStart w:id="18" w:name="Texte7"/>
      <w:r>
        <w:rPr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8"/>
      <w:r>
        <w:rPr>
          <w:sz w:val="22"/>
          <w:szCs w:val="22"/>
        </w:rPr>
        <w:t xml:space="preserve"> m de longueur.</w:t>
      </w:r>
    </w:p>
    <w:p w:rsidR="00FF181F" w:rsidRDefault="00FF181F" w:rsidP="00EB5373"/>
    <w:p w:rsidR="00FF181F" w:rsidRPr="00B16A2A" w:rsidRDefault="00FF181F" w:rsidP="00B16A2A">
      <w:pPr>
        <w:rPr>
          <w:sz w:val="22"/>
          <w:szCs w:val="22"/>
        </w:rPr>
      </w:pPr>
      <w:r w:rsidRPr="002C261C">
        <w:rPr>
          <w:sz w:val="22"/>
          <w:szCs w:val="22"/>
        </w:rPr>
        <w:t xml:space="preserve">Pour la Période du : </w:t>
      </w:r>
      <w:r>
        <w:rPr>
          <w:sz w:val="22"/>
          <w:szCs w:val="22"/>
        </w:rPr>
        <w:t xml:space="preserve">            </w:t>
      </w:r>
      <w:r w:rsidRPr="0024278B">
        <w:rPr>
          <w:b/>
          <w:sz w:val="22"/>
          <w:szCs w:val="22"/>
        </w:rPr>
        <w:t>1</w:t>
      </w:r>
      <w:r w:rsidRPr="0024278B">
        <w:rPr>
          <w:b/>
          <w:sz w:val="22"/>
          <w:szCs w:val="22"/>
          <w:vertAlign w:val="superscript"/>
        </w:rPr>
        <w:t>er</w:t>
      </w:r>
      <w:r w:rsidRPr="0024278B">
        <w:rPr>
          <w:b/>
          <w:sz w:val="22"/>
          <w:szCs w:val="22"/>
        </w:rPr>
        <w:t xml:space="preserve"> janvier 20</w:t>
      </w:r>
      <w:r w:rsidR="009A3633">
        <w:rPr>
          <w:b/>
          <w:sz w:val="22"/>
          <w:szCs w:val="22"/>
        </w:rPr>
        <w:t>2</w:t>
      </w:r>
      <w:r w:rsidR="003413CD"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        au        </w:t>
      </w:r>
      <w:r w:rsidRPr="0024278B">
        <w:rPr>
          <w:b/>
          <w:sz w:val="22"/>
          <w:szCs w:val="22"/>
        </w:rPr>
        <w:t>31 décembre 20</w:t>
      </w:r>
      <w:r w:rsidR="009A3633">
        <w:rPr>
          <w:b/>
          <w:sz w:val="22"/>
          <w:szCs w:val="22"/>
        </w:rPr>
        <w:t>2</w:t>
      </w:r>
      <w:r w:rsidR="003413CD">
        <w:rPr>
          <w:b/>
          <w:sz w:val="22"/>
          <w:szCs w:val="22"/>
        </w:rPr>
        <w:t>4</w:t>
      </w:r>
    </w:p>
    <w:p w:rsidR="00FF181F" w:rsidRDefault="00FF181F" w:rsidP="00EB5373">
      <w:pPr>
        <w:jc w:val="center"/>
        <w:rPr>
          <w:b/>
          <w:u w:val="single"/>
        </w:rPr>
      </w:pPr>
    </w:p>
    <w:p w:rsidR="00B16A2A" w:rsidRDefault="00B16A2A" w:rsidP="00EB5373">
      <w:pPr>
        <w:jc w:val="center"/>
        <w:rPr>
          <w:b/>
          <w:u w:val="single"/>
        </w:rPr>
      </w:pPr>
    </w:p>
    <w:p w:rsidR="00CF1891" w:rsidRPr="00CF1891" w:rsidRDefault="00CF1891" w:rsidP="00CF1891">
      <w:pPr>
        <w:jc w:val="center"/>
        <w:rPr>
          <w:b/>
          <w:u w:val="single"/>
        </w:rPr>
      </w:pPr>
      <w:r w:rsidRPr="00CF1891">
        <w:rPr>
          <w:b/>
          <w:u w:val="single"/>
        </w:rPr>
        <w:lastRenderedPageBreak/>
        <w:t>Rappel des droits et redevances d’occupation du domaine public</w:t>
      </w:r>
      <w:r w:rsidR="003413CD">
        <w:rPr>
          <w:b/>
          <w:u w:val="single"/>
        </w:rPr>
        <w:t xml:space="preserve"> de l’année 2024</w:t>
      </w:r>
    </w:p>
    <w:p w:rsidR="00CF1891" w:rsidRPr="00CF1891" w:rsidRDefault="00CF1891" w:rsidP="00CF1891">
      <w:pPr>
        <w:jc w:val="center"/>
        <w:rPr>
          <w:u w:val="single"/>
        </w:rPr>
      </w:pPr>
      <w:r w:rsidRPr="00CF1891">
        <w:rPr>
          <w:u w:val="single"/>
        </w:rPr>
        <w:t>(Délibération du conse</w:t>
      </w:r>
      <w:r>
        <w:rPr>
          <w:u w:val="single"/>
        </w:rPr>
        <w:t xml:space="preserve">il municipal du </w:t>
      </w:r>
      <w:r w:rsidR="00381320">
        <w:rPr>
          <w:u w:val="single"/>
        </w:rPr>
        <w:t>12</w:t>
      </w:r>
      <w:r w:rsidR="003413CD">
        <w:rPr>
          <w:u w:val="single"/>
        </w:rPr>
        <w:t xml:space="preserve"> décembre 2023</w:t>
      </w:r>
      <w:r w:rsidRPr="00CF1891">
        <w:rPr>
          <w:u w:val="single"/>
        </w:rPr>
        <w:t>)</w:t>
      </w:r>
    </w:p>
    <w:p w:rsidR="00CF1891" w:rsidRPr="00CF1891" w:rsidRDefault="00CF1891" w:rsidP="00CF1891">
      <w:pPr>
        <w:rPr>
          <w:sz w:val="22"/>
          <w:szCs w:val="22"/>
        </w:rPr>
      </w:pPr>
    </w:p>
    <w:tbl>
      <w:tblPr>
        <w:tblW w:w="98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1900"/>
        <w:gridCol w:w="2340"/>
      </w:tblGrid>
      <w:tr w:rsidR="004E1A50" w:rsidTr="004E1A50">
        <w:trPr>
          <w:trHeight w:val="315"/>
        </w:trPr>
        <w:tc>
          <w:tcPr>
            <w:tcW w:w="5560" w:type="dxa"/>
            <w:vMerge w:val="restart"/>
            <w:tcBorders>
              <w:top w:val="single" w:sz="12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CATEGORIE 202</w:t>
            </w:r>
            <w:r w:rsidR="003413C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00" w:type="dxa"/>
            <w:vMerge w:val="restart"/>
            <w:tcBorders>
              <w:top w:val="single" w:sz="12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UO</w:t>
            </w:r>
          </w:p>
        </w:tc>
        <w:tc>
          <w:tcPr>
            <w:tcW w:w="2340" w:type="dxa"/>
            <w:vMerge w:val="restart"/>
            <w:tcBorders>
              <w:top w:val="single" w:sz="12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TARIF 202</w:t>
            </w:r>
            <w:r w:rsidR="003413C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4E1A50" w:rsidTr="004E1A50">
        <w:trPr>
          <w:trHeight w:val="300"/>
        </w:trPr>
        <w:tc>
          <w:tcPr>
            <w:tcW w:w="5560" w:type="dxa"/>
            <w:vMerge/>
            <w:tcBorders>
              <w:top w:val="single" w:sz="12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E1A50" w:rsidRDefault="004E1A5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12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E1A50" w:rsidRDefault="004E1A50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12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vAlign w:val="center"/>
            <w:hideMark/>
          </w:tcPr>
          <w:p w:rsidR="004E1A50" w:rsidRDefault="004E1A5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1A50" w:rsidTr="004E1A50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1A50" w:rsidTr="004E1A50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TERRASSE OUVERTE SUR ESPACE PUBLIC ZONE ROUGE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4E1A50" w:rsidRDefault="0070310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37,42</w:t>
            </w:r>
            <w:r w:rsidR="004E1A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4E1A50" w:rsidTr="004E1A50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TERRASSE OUVERTE SUR ESPACE PUBLIC ZONE VERTE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4E1A50" w:rsidRDefault="00DC1260" w:rsidP="0070310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26,</w:t>
            </w:r>
            <w:r w:rsidR="0070310C">
              <w:rPr>
                <w:rFonts w:ascii="Calibri" w:hAnsi="Calibri"/>
                <w:b/>
                <w:bCs/>
                <w:sz w:val="22"/>
                <w:szCs w:val="22"/>
              </w:rPr>
              <w:t>73</w:t>
            </w:r>
            <w:r w:rsidR="004E1A50">
              <w:rPr>
                <w:rFonts w:ascii="Calibri" w:hAnsi="Calibri"/>
                <w:b/>
                <w:bCs/>
                <w:sz w:val="22"/>
                <w:szCs w:val="22"/>
              </w:rPr>
              <w:t xml:space="preserve"> €</w:t>
            </w:r>
          </w:p>
        </w:tc>
      </w:tr>
      <w:tr w:rsidR="004E1A50" w:rsidTr="004E1A50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TERRASSE OUVERTE SUR ESPACE PUBLIC ZONE PIETONNE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Tarif par an au M²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4E1A50" w:rsidRDefault="0070310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53,45</w:t>
            </w:r>
            <w:r w:rsidR="004E1A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4E1A50" w:rsidTr="004E1A50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TERRASSE OUVERTE SUR ESPACE PUBLIC ZONE PREMIUM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4E1A50" w:rsidRDefault="0070310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149,67</w:t>
            </w:r>
            <w:r w:rsidR="004E1A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4E1A50" w:rsidTr="004E1A50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1A50" w:rsidTr="004E1A50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TERRASSE FERMEE SUR ESPACE PUBLIC ZONE ROUGE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4E1A50" w:rsidRDefault="0080030C" w:rsidP="00CC64F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</w:t>
            </w:r>
            <w:r w:rsidR="004E1A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</w:t>
            </w:r>
            <w:r w:rsidR="004E1A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4E1A50" w:rsidTr="004E1A50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TERRASSE FERMEE SUR ESPACE PUBLIC ZONE VERTE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4E1A50" w:rsidRDefault="004E1A50" w:rsidP="0080030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r w:rsidR="0080030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  <w:r w:rsidR="00CC64F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</w:t>
            </w:r>
            <w:r w:rsidR="0080030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77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4E1A50" w:rsidTr="004E1A50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TERRASSE FERMEE SUR ESPACE PUBLIC ZONE PIETONNE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Tarif par an au M²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4E1A50" w:rsidRDefault="0080030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66,82</w:t>
            </w:r>
            <w:r w:rsidR="004E1A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4E1A50" w:rsidTr="004E1A50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TERRASSE FERMEE SUR ESPACE PUBLIC ZONE PREMIUM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4E1A50" w:rsidRDefault="00CC64F4" w:rsidP="0080030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</w:t>
            </w:r>
            <w:r w:rsidR="0080030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7,09</w:t>
            </w:r>
            <w:r w:rsidR="004E1A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</w:tc>
        <w:bookmarkStart w:id="19" w:name="_GoBack"/>
        <w:bookmarkEnd w:id="19"/>
      </w:tr>
      <w:tr w:rsidR="004E1A50" w:rsidTr="004E1A50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030C" w:rsidTr="004E1A50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80030C" w:rsidRDefault="0080030C" w:rsidP="008003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ETALAGES SUR ESPACE PUBLIC ZONE ROUGE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80030C" w:rsidRDefault="0080030C" w:rsidP="008003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80030C" w:rsidRDefault="0080030C" w:rsidP="0080030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37,42 €</w:t>
            </w:r>
          </w:p>
        </w:tc>
      </w:tr>
      <w:tr w:rsidR="0080030C" w:rsidTr="004E1A50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80030C" w:rsidRDefault="0080030C" w:rsidP="008003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ETALAGES SUR ESPACE PUBLIC ZONE VERTE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80030C" w:rsidRDefault="0080030C" w:rsidP="008003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80030C" w:rsidRDefault="0080030C" w:rsidP="0080030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26,73 €</w:t>
            </w:r>
          </w:p>
        </w:tc>
      </w:tr>
      <w:tr w:rsidR="0080030C" w:rsidTr="004E1A50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80030C" w:rsidRDefault="0080030C" w:rsidP="008003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ETALAGES SUR ESPACE PUBLIC ZONE PIETONNE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80030C" w:rsidRDefault="0080030C" w:rsidP="008003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Tarif par an au M²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80030C" w:rsidRDefault="0080030C" w:rsidP="0080030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53,45 €</w:t>
            </w:r>
          </w:p>
        </w:tc>
      </w:tr>
      <w:tr w:rsidR="0080030C" w:rsidTr="004E1A50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80030C" w:rsidRDefault="0080030C" w:rsidP="008003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ETALAGE SUR ESPACE PUBLIC ZONE PREMIUM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80030C" w:rsidRDefault="0080030C" w:rsidP="008003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80030C" w:rsidRDefault="0080030C" w:rsidP="0080030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149,67 €</w:t>
            </w:r>
          </w:p>
        </w:tc>
      </w:tr>
      <w:tr w:rsidR="004E1A50" w:rsidTr="004E1A50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030C" w:rsidTr="004E1A50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80030C" w:rsidRDefault="0080030C" w:rsidP="008003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TERRASSE PLACE DE STATIONNEMENT SUR ESPACE PUBLIC ZONE ROUGE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80030C" w:rsidRDefault="0080030C" w:rsidP="008003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80030C" w:rsidRDefault="0080030C" w:rsidP="0080030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37,42 €</w:t>
            </w:r>
          </w:p>
        </w:tc>
      </w:tr>
      <w:tr w:rsidR="0080030C" w:rsidTr="00A30F84">
        <w:trPr>
          <w:trHeight w:val="615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80030C" w:rsidRDefault="0080030C" w:rsidP="008003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TERRASSE PLACE DE STATIONNEMENT SUR ESPACE PUBLIC ZONE VERTE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12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80030C" w:rsidRDefault="0080030C" w:rsidP="008003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80030C" w:rsidRDefault="0080030C" w:rsidP="0080030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26,73 €</w:t>
            </w:r>
          </w:p>
        </w:tc>
      </w:tr>
    </w:tbl>
    <w:p w:rsidR="009A3633" w:rsidRDefault="009A3633" w:rsidP="00EB5373">
      <w:pPr>
        <w:jc w:val="center"/>
        <w:rPr>
          <w:sz w:val="22"/>
          <w:szCs w:val="22"/>
        </w:rPr>
      </w:pPr>
    </w:p>
    <w:p w:rsidR="00FF181F" w:rsidRDefault="00FF181F" w:rsidP="00EB5373">
      <w:pPr>
        <w:jc w:val="center"/>
        <w:rPr>
          <w:b/>
          <w:u w:val="single"/>
        </w:rPr>
      </w:pPr>
      <w:r>
        <w:rPr>
          <w:b/>
          <w:u w:val="single"/>
        </w:rPr>
        <w:t>AVERTISSEMENT</w:t>
      </w:r>
    </w:p>
    <w:p w:rsidR="00FF181F" w:rsidRPr="00B16A2A" w:rsidRDefault="00FF181F" w:rsidP="00EB5373">
      <w:pPr>
        <w:jc w:val="center"/>
        <w:rPr>
          <w:b/>
          <w:sz w:val="22"/>
          <w:szCs w:val="36"/>
          <w:u w:val="single"/>
        </w:rPr>
      </w:pPr>
    </w:p>
    <w:p w:rsidR="00FF181F" w:rsidRDefault="00FF181F" w:rsidP="00EB537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Ceci constitue une demande qui ne vaut en aucun cas autorisation tacite.</w:t>
      </w:r>
    </w:p>
    <w:p w:rsidR="00FF181F" w:rsidRDefault="00FF181F" w:rsidP="00EB537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L’autorisation pouvant être délivrée suite à cette demande prendra la forme d’un arrêté municipal.</w:t>
      </w:r>
    </w:p>
    <w:p w:rsidR="00FF181F" w:rsidRDefault="00FF181F" w:rsidP="00EB537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Cet arrêté reprendra les termes de cette demande et les éventuelles prescriptions données par les services municipaux. </w:t>
      </w:r>
    </w:p>
    <w:p w:rsidR="00FF181F" w:rsidRDefault="00FF181F" w:rsidP="00EB537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Délivrée à titre précaire et révocable, l’autorisation cesse de plein droit en cas de changement de gérance, d’enseigne et/ou du propriétaire des murs.</w:t>
      </w:r>
    </w:p>
    <w:p w:rsidR="00FF181F" w:rsidRDefault="00FF181F" w:rsidP="00B16A2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Elle fait obligation à son titulaire de s’acquitter du paiement des droits qui y affèrent.</w:t>
      </w:r>
    </w:p>
    <w:p w:rsidR="00FF181F" w:rsidRDefault="00FF181F" w:rsidP="00EB5373">
      <w:pPr>
        <w:ind w:firstLine="708"/>
        <w:jc w:val="both"/>
        <w:rPr>
          <w:sz w:val="22"/>
          <w:szCs w:val="22"/>
        </w:rPr>
      </w:pPr>
    </w:p>
    <w:p w:rsidR="00FF181F" w:rsidRDefault="00FF181F" w:rsidP="00EB5373">
      <w:pPr>
        <w:jc w:val="center"/>
        <w:rPr>
          <w:b/>
          <w:u w:val="single"/>
        </w:rPr>
      </w:pPr>
      <w:r w:rsidRPr="008A2ECE">
        <w:rPr>
          <w:b/>
          <w:u w:val="single"/>
        </w:rPr>
        <w:t>ENGAGEMENT</w:t>
      </w:r>
    </w:p>
    <w:p w:rsidR="00FF181F" w:rsidRPr="00B16A2A" w:rsidRDefault="00FF181F" w:rsidP="00EB5373">
      <w:pPr>
        <w:jc w:val="center"/>
        <w:rPr>
          <w:b/>
          <w:sz w:val="22"/>
          <w:szCs w:val="36"/>
          <w:u w:val="single"/>
        </w:rPr>
      </w:pPr>
    </w:p>
    <w:p w:rsidR="00B16A2A" w:rsidRDefault="00FF181F" w:rsidP="00EB5373">
      <w:pPr>
        <w:jc w:val="both"/>
        <w:rPr>
          <w:b/>
        </w:rPr>
      </w:pPr>
      <w:r w:rsidRPr="00A646A8">
        <w:rPr>
          <w:b/>
        </w:rPr>
        <w:t xml:space="preserve">Je soussigné(e), Madame, Monsieur, </w:t>
      </w:r>
      <w:bookmarkStart w:id="20" w:name="Texte17"/>
      <w:r>
        <w:rPr>
          <w:b/>
        </w:rPr>
        <w:fldChar w:fldCharType="begin">
          <w:ffData>
            <w:name w:val="Texte17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bookmarkEnd w:id="20"/>
      <w:r w:rsidRPr="00A646A8">
        <w:rPr>
          <w:b/>
        </w:rPr>
        <w:t xml:space="preserve"> agissant en qualité de gérant, certifie exact</w:t>
      </w:r>
      <w:r>
        <w:rPr>
          <w:b/>
        </w:rPr>
        <w:t>s</w:t>
      </w:r>
      <w:r w:rsidRPr="00A646A8">
        <w:rPr>
          <w:b/>
        </w:rPr>
        <w:t xml:space="preserve"> l</w:t>
      </w:r>
      <w:r>
        <w:rPr>
          <w:b/>
        </w:rPr>
        <w:t>es renseignements et documents fournis</w:t>
      </w:r>
      <w:r w:rsidRPr="00A646A8">
        <w:rPr>
          <w:b/>
        </w:rPr>
        <w:t xml:space="preserve"> par la présente demande et </w:t>
      </w:r>
      <w:r>
        <w:rPr>
          <w:b/>
        </w:rPr>
        <w:t xml:space="preserve">m’engage </w:t>
      </w:r>
      <w:r w:rsidRPr="00A646A8">
        <w:rPr>
          <w:b/>
        </w:rPr>
        <w:t>en vu</w:t>
      </w:r>
      <w:r>
        <w:rPr>
          <w:b/>
        </w:rPr>
        <w:t>e</w:t>
      </w:r>
      <w:r w:rsidRPr="00A646A8">
        <w:rPr>
          <w:b/>
        </w:rPr>
        <w:t xml:space="preserve"> de l’autorisation qui me sera délivré</w:t>
      </w:r>
      <w:r>
        <w:rPr>
          <w:b/>
        </w:rPr>
        <w:t>e,</w:t>
      </w:r>
      <w:r w:rsidRPr="00A646A8">
        <w:rPr>
          <w:b/>
        </w:rPr>
        <w:t xml:space="preserve"> à avertir Monsieur le Maire de Montrouge de toute modification concernant cette installation.</w:t>
      </w:r>
    </w:p>
    <w:p w:rsidR="00B16A2A" w:rsidRPr="00B16A2A" w:rsidRDefault="00B16A2A" w:rsidP="00EB5373">
      <w:pPr>
        <w:jc w:val="both"/>
        <w:rPr>
          <w:b/>
        </w:rPr>
      </w:pPr>
    </w:p>
    <w:p w:rsidR="00FF181F" w:rsidRPr="008511C7" w:rsidRDefault="00FF181F" w:rsidP="00EB5373">
      <w:pPr>
        <w:ind w:left="4248" w:firstLine="708"/>
        <w:jc w:val="both"/>
      </w:pPr>
      <w:r w:rsidRPr="008511C7">
        <w:t>« Lu et approuvé »</w:t>
      </w:r>
    </w:p>
    <w:p w:rsidR="00FF181F" w:rsidRDefault="00FF181F" w:rsidP="00EB5373">
      <w:pPr>
        <w:jc w:val="both"/>
      </w:pPr>
    </w:p>
    <w:p w:rsidR="00FF181F" w:rsidRPr="008511C7" w:rsidRDefault="00FF181F" w:rsidP="00EB5373">
      <w:pPr>
        <w:ind w:left="4248" w:firstLine="708"/>
        <w:jc w:val="both"/>
      </w:pPr>
      <w:r w:rsidRPr="008511C7">
        <w:t xml:space="preserve">Fait à </w:t>
      </w:r>
      <w:bookmarkStart w:id="21" w:name="Texte20"/>
      <w:r>
        <w:fldChar w:fldCharType="begin">
          <w:ffData>
            <w:name w:val="Texte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 w:rsidRPr="008511C7">
        <w:t xml:space="preserve">, le </w:t>
      </w:r>
      <w:bookmarkStart w:id="22" w:name="Texte22"/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:rsidR="00FF181F" w:rsidRPr="008511C7" w:rsidRDefault="00FF181F" w:rsidP="00EB5373">
      <w:pPr>
        <w:jc w:val="both"/>
      </w:pPr>
    </w:p>
    <w:p w:rsidR="00FF181F" w:rsidRPr="00B16A2A" w:rsidRDefault="00FF181F" w:rsidP="00EB5373">
      <w:pPr>
        <w:ind w:left="4248" w:firstLine="708"/>
        <w:jc w:val="both"/>
        <w:rPr>
          <w:sz w:val="20"/>
        </w:rPr>
      </w:pPr>
      <w:r w:rsidRPr="00B16A2A">
        <w:rPr>
          <w:sz w:val="20"/>
        </w:rPr>
        <w:t>Signature et cachet de l’établissement</w:t>
      </w:r>
    </w:p>
    <w:p w:rsidR="00FF181F" w:rsidRDefault="00FF181F" w:rsidP="00EB5373">
      <w:pPr>
        <w:jc w:val="both"/>
      </w:pPr>
    </w:p>
    <w:p w:rsidR="00FF181F" w:rsidRDefault="00FF181F" w:rsidP="00EB5373">
      <w:pPr>
        <w:jc w:val="both"/>
      </w:pPr>
    </w:p>
    <w:p w:rsidR="00FF181F" w:rsidRPr="00FA37AB" w:rsidRDefault="00FF181F" w:rsidP="00EB537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Veuillez impérativement</w:t>
      </w:r>
      <w:r w:rsidRPr="00FA37AB">
        <w:rPr>
          <w:b/>
          <w:sz w:val="28"/>
          <w:szCs w:val="28"/>
          <w:u w:val="single"/>
        </w:rPr>
        <w:t xml:space="preserve"> accompagner cette demande des documents listés </w:t>
      </w:r>
      <w:r>
        <w:rPr>
          <w:b/>
          <w:sz w:val="28"/>
          <w:szCs w:val="28"/>
          <w:u w:val="single"/>
        </w:rPr>
        <w:t>ci-après</w:t>
      </w:r>
      <w:r w:rsidRPr="00FA37AB">
        <w:rPr>
          <w:b/>
          <w:sz w:val="28"/>
          <w:szCs w:val="28"/>
          <w:u w:val="single"/>
        </w:rPr>
        <w:t>.</w:t>
      </w:r>
    </w:p>
    <w:p w:rsidR="00FF181F" w:rsidRDefault="00FF181F" w:rsidP="00EB5373">
      <w:pPr>
        <w:jc w:val="both"/>
      </w:pPr>
    </w:p>
    <w:p w:rsidR="00FF181F" w:rsidRDefault="00FF181F" w:rsidP="00EB5373">
      <w:pPr>
        <w:jc w:val="both"/>
      </w:pPr>
    </w:p>
    <w:p w:rsidR="00FF181F" w:rsidRDefault="00FF181F" w:rsidP="00EB5373">
      <w:pPr>
        <w:rPr>
          <w:b/>
          <w:bCs/>
        </w:rPr>
      </w:pPr>
    </w:p>
    <w:p w:rsidR="00FF181F" w:rsidRDefault="00FF181F" w:rsidP="00EB5373">
      <w:pPr>
        <w:rPr>
          <w:b/>
          <w:bCs/>
        </w:rPr>
      </w:pPr>
    </w:p>
    <w:p w:rsidR="00FF181F" w:rsidRDefault="00FF181F" w:rsidP="00EB5373">
      <w:pPr>
        <w:rPr>
          <w:b/>
          <w:bCs/>
        </w:rPr>
      </w:pPr>
    </w:p>
    <w:p w:rsidR="00FF181F" w:rsidRPr="00C826B3" w:rsidRDefault="00FF181F" w:rsidP="00EB5373">
      <w:pPr>
        <w:rPr>
          <w:b/>
          <w:bCs/>
        </w:rPr>
      </w:pPr>
    </w:p>
    <w:p w:rsidR="00FF181F" w:rsidRDefault="00FF181F" w:rsidP="00EB5373">
      <w:pPr>
        <w:pStyle w:val="Corpsdetexte"/>
        <w:shd w:val="clear" w:color="auto" w:fill="E0E0E0"/>
      </w:pPr>
      <w:r>
        <w:t xml:space="preserve">LISTE DES DOCUMENTS A FOURNIR POUR CETTE DEMANDE </w:t>
      </w:r>
    </w:p>
    <w:p w:rsidR="00FF181F" w:rsidRDefault="00FF181F" w:rsidP="00EB5373">
      <w:pPr>
        <w:rPr>
          <w:b/>
          <w:bCs/>
        </w:rPr>
      </w:pPr>
    </w:p>
    <w:p w:rsidR="00FF181F" w:rsidRDefault="00FF181F" w:rsidP="00EB5373"/>
    <w:p w:rsidR="00FF181F" w:rsidRDefault="00FF181F" w:rsidP="00EB5373">
      <w:pPr>
        <w:numPr>
          <w:ilvl w:val="0"/>
          <w:numId w:val="2"/>
        </w:numPr>
        <w:pBdr>
          <w:top w:val="single" w:sz="4" w:space="18" w:color="auto"/>
          <w:left w:val="single" w:sz="4" w:space="20" w:color="auto"/>
          <w:bottom w:val="single" w:sz="4" w:space="31" w:color="auto"/>
          <w:right w:val="single" w:sz="4" w:space="4" w:color="auto"/>
        </w:pBdr>
      </w:pPr>
      <w:r>
        <w:t>Ce formulaire dûment complété,</w:t>
      </w:r>
    </w:p>
    <w:p w:rsidR="00FF181F" w:rsidRDefault="00FF181F" w:rsidP="00EB5373">
      <w:pPr>
        <w:pBdr>
          <w:top w:val="single" w:sz="4" w:space="18" w:color="auto"/>
          <w:left w:val="single" w:sz="4" w:space="20" w:color="auto"/>
          <w:bottom w:val="single" w:sz="4" w:space="31" w:color="auto"/>
          <w:right w:val="single" w:sz="4" w:space="4" w:color="auto"/>
        </w:pBdr>
        <w:ind w:left="360"/>
      </w:pPr>
    </w:p>
    <w:p w:rsidR="00FF181F" w:rsidRDefault="00FF181F" w:rsidP="00EB5373">
      <w:pPr>
        <w:numPr>
          <w:ilvl w:val="0"/>
          <w:numId w:val="2"/>
        </w:numPr>
        <w:pBdr>
          <w:top w:val="single" w:sz="4" w:space="18" w:color="auto"/>
          <w:left w:val="single" w:sz="4" w:space="20" w:color="auto"/>
          <w:bottom w:val="single" w:sz="4" w:space="31" w:color="auto"/>
          <w:right w:val="single" w:sz="4" w:space="4" w:color="auto"/>
        </w:pBdr>
      </w:pPr>
      <w:r>
        <w:t>Extrait K-Bis d’inscription au registre du commerce inférieur à 3 mois,</w:t>
      </w:r>
    </w:p>
    <w:p w:rsidR="00FF181F" w:rsidRDefault="00FF181F" w:rsidP="00EB5373">
      <w:pPr>
        <w:pBdr>
          <w:top w:val="single" w:sz="4" w:space="18" w:color="auto"/>
          <w:left w:val="single" w:sz="4" w:space="20" w:color="auto"/>
          <w:bottom w:val="single" w:sz="4" w:space="31" w:color="auto"/>
          <w:right w:val="single" w:sz="4" w:space="4" w:color="auto"/>
        </w:pBdr>
        <w:ind w:left="360"/>
      </w:pPr>
    </w:p>
    <w:p w:rsidR="00FF181F" w:rsidRDefault="00FF181F" w:rsidP="00EB5373">
      <w:pPr>
        <w:numPr>
          <w:ilvl w:val="0"/>
          <w:numId w:val="2"/>
        </w:numPr>
        <w:pBdr>
          <w:top w:val="single" w:sz="4" w:space="18" w:color="auto"/>
          <w:left w:val="single" w:sz="4" w:space="20" w:color="auto"/>
          <w:bottom w:val="single" w:sz="4" w:space="31" w:color="auto"/>
          <w:right w:val="single" w:sz="4" w:space="4" w:color="auto"/>
        </w:pBdr>
      </w:pPr>
      <w:r>
        <w:t>Attestation d’assurance du fonds de commerce couvrant l’occupation du domaine public,</w:t>
      </w:r>
    </w:p>
    <w:p w:rsidR="00FF181F" w:rsidRDefault="00FF181F" w:rsidP="00EB5373">
      <w:pPr>
        <w:pBdr>
          <w:top w:val="single" w:sz="4" w:space="18" w:color="auto"/>
          <w:left w:val="single" w:sz="4" w:space="20" w:color="auto"/>
          <w:bottom w:val="single" w:sz="4" w:space="31" w:color="auto"/>
          <w:right w:val="single" w:sz="4" w:space="4" w:color="auto"/>
        </w:pBdr>
        <w:ind w:left="360" w:firstLine="708"/>
      </w:pPr>
    </w:p>
    <w:p w:rsidR="00FF181F" w:rsidRDefault="00FF181F" w:rsidP="00EB5373">
      <w:pPr>
        <w:numPr>
          <w:ilvl w:val="0"/>
          <w:numId w:val="2"/>
        </w:numPr>
        <w:pBdr>
          <w:top w:val="single" w:sz="4" w:space="18" w:color="auto"/>
          <w:left w:val="single" w:sz="4" w:space="20" w:color="auto"/>
          <w:bottom w:val="single" w:sz="4" w:space="31" w:color="auto"/>
          <w:right w:val="single" w:sz="4" w:space="4" w:color="auto"/>
        </w:pBdr>
      </w:pPr>
      <w:r>
        <w:t xml:space="preserve">Photo(s) faisant apparaître la façade de l’établissement et la surface sur laquelle l’occupation est sollicitée, </w:t>
      </w:r>
    </w:p>
    <w:p w:rsidR="00FF181F" w:rsidRDefault="00FF181F" w:rsidP="00EB5373">
      <w:pPr>
        <w:pBdr>
          <w:top w:val="single" w:sz="4" w:space="18" w:color="auto"/>
          <w:left w:val="single" w:sz="4" w:space="20" w:color="auto"/>
          <w:bottom w:val="single" w:sz="4" w:space="31" w:color="auto"/>
          <w:right w:val="single" w:sz="4" w:space="4" w:color="auto"/>
        </w:pBdr>
        <w:ind w:left="360" w:firstLine="7860"/>
      </w:pPr>
    </w:p>
    <w:p w:rsidR="00FF181F" w:rsidRDefault="00FF181F" w:rsidP="00EB5373">
      <w:pPr>
        <w:numPr>
          <w:ilvl w:val="0"/>
          <w:numId w:val="2"/>
        </w:numPr>
        <w:pBdr>
          <w:top w:val="single" w:sz="4" w:space="18" w:color="auto"/>
          <w:left w:val="single" w:sz="4" w:space="20" w:color="auto"/>
          <w:bottom w:val="single" w:sz="4" w:space="31" w:color="auto"/>
          <w:right w:val="single" w:sz="4" w:space="4" w:color="auto"/>
        </w:pBdr>
      </w:pPr>
      <w:r>
        <w:t>Un</w:t>
      </w:r>
      <w:r w:rsidRPr="00707493">
        <w:t xml:space="preserve"> plan détaillé, comportant le nom des rues, la largeur du trottoir, le mobilier urbain existant et </w:t>
      </w:r>
      <w:r w:rsidRPr="00707493">
        <w:rPr>
          <w:u w:val="single"/>
        </w:rPr>
        <w:t>de couleur différente</w:t>
      </w:r>
      <w:r w:rsidRPr="00707493">
        <w:t>, l’emplacement désiré avec ses dimensions (L x l).</w:t>
      </w:r>
      <w:r w:rsidRPr="00314DB0">
        <w:rPr>
          <w:sz w:val="22"/>
          <w:szCs w:val="22"/>
        </w:rPr>
        <w:t xml:space="preserve"> </w:t>
      </w:r>
      <w:r w:rsidRPr="00314DB0">
        <w:t>Pour les terrasses, (en dehors des tables et des chaises) veuillez préciser le mobilier utilisé dans la surface d’occupation</w:t>
      </w:r>
      <w:r>
        <w:t>.</w:t>
      </w:r>
    </w:p>
    <w:p w:rsidR="00FF181F" w:rsidRDefault="00FF181F" w:rsidP="00EB5373"/>
    <w:p w:rsidR="00FF181F" w:rsidRDefault="00FF181F" w:rsidP="00EB5373"/>
    <w:p w:rsidR="00FF181F" w:rsidRDefault="00FF181F" w:rsidP="00EB5373"/>
    <w:p w:rsidR="00FF181F" w:rsidRDefault="00FF181F" w:rsidP="00EB5373"/>
    <w:p w:rsidR="00FF181F" w:rsidRDefault="00FF181F" w:rsidP="00EB5373"/>
    <w:p w:rsidR="00FF181F" w:rsidRPr="00342A7B" w:rsidRDefault="00FF181F" w:rsidP="00EB5373">
      <w:pPr>
        <w:jc w:val="center"/>
        <w:rPr>
          <w:b/>
          <w:u w:val="single"/>
        </w:rPr>
      </w:pPr>
      <w:r w:rsidRPr="00342A7B">
        <w:rPr>
          <w:b/>
          <w:u w:val="single"/>
        </w:rPr>
        <w:t>En cas de renseignement manquant ou de dossier incomplet, cette demande ne ser</w:t>
      </w:r>
      <w:r>
        <w:rPr>
          <w:b/>
          <w:u w:val="single"/>
        </w:rPr>
        <w:t>a</w:t>
      </w:r>
      <w:r w:rsidRPr="00342A7B">
        <w:rPr>
          <w:b/>
          <w:u w:val="single"/>
        </w:rPr>
        <w:t xml:space="preserve"> pas prise en compte.</w:t>
      </w:r>
    </w:p>
    <w:p w:rsidR="00FF181F" w:rsidRDefault="00FF181F" w:rsidP="00EB5373"/>
    <w:p w:rsidR="00FF181F" w:rsidRDefault="00FF181F" w:rsidP="00EB5373"/>
    <w:p w:rsidR="00FF181F" w:rsidRDefault="00FF181F" w:rsidP="00EB5373">
      <w:pPr>
        <w:jc w:val="both"/>
      </w:pPr>
    </w:p>
    <w:p w:rsidR="00FF181F" w:rsidRDefault="00FF181F" w:rsidP="00EB5373">
      <w:pPr>
        <w:jc w:val="both"/>
      </w:pPr>
    </w:p>
    <w:p w:rsidR="00FF181F" w:rsidRDefault="00FF181F" w:rsidP="00EB5373">
      <w:pPr>
        <w:jc w:val="both"/>
      </w:pPr>
    </w:p>
    <w:p w:rsidR="00FF181F" w:rsidRPr="00342A7B" w:rsidRDefault="00FF181F" w:rsidP="00EB5373">
      <w:pPr>
        <w:jc w:val="both"/>
      </w:pPr>
    </w:p>
    <w:p w:rsidR="00FF181F" w:rsidRDefault="00FF181F" w:rsidP="00EB5373"/>
    <w:p w:rsidR="00FF181F" w:rsidRPr="00736574" w:rsidRDefault="00FF181F" w:rsidP="00EB5373">
      <w:pPr>
        <w:jc w:val="center"/>
        <w:rPr>
          <w:sz w:val="20"/>
          <w:szCs w:val="20"/>
          <w:u w:val="single"/>
        </w:rPr>
      </w:pPr>
      <w:r w:rsidRPr="00736574">
        <w:rPr>
          <w:sz w:val="20"/>
          <w:szCs w:val="20"/>
          <w:u w:val="single"/>
        </w:rPr>
        <w:t>Cette demande doit être adressée à :</w:t>
      </w:r>
    </w:p>
    <w:p w:rsidR="003413CD" w:rsidRPr="003413CD" w:rsidRDefault="003413CD" w:rsidP="003413CD">
      <w:pPr>
        <w:jc w:val="center"/>
        <w:rPr>
          <w:sz w:val="32"/>
          <w:szCs w:val="16"/>
        </w:rPr>
      </w:pPr>
      <w:r w:rsidRPr="003413CD">
        <w:rPr>
          <w:sz w:val="32"/>
          <w:szCs w:val="16"/>
        </w:rPr>
        <w:sym w:font="Wingdings" w:char="F02A"/>
      </w:r>
      <w:r w:rsidRPr="003413CD">
        <w:rPr>
          <w:sz w:val="32"/>
          <w:szCs w:val="16"/>
        </w:rPr>
        <w:t xml:space="preserve"> </w:t>
      </w:r>
      <w:hyperlink r:id="rId9" w:history="1">
        <w:r w:rsidRPr="003413CD">
          <w:rPr>
            <w:rStyle w:val="Lienhypertexte"/>
            <w:sz w:val="32"/>
            <w:szCs w:val="16"/>
          </w:rPr>
          <w:t>sru@ville-montrouge.fr</w:t>
        </w:r>
      </w:hyperlink>
    </w:p>
    <w:p w:rsidR="00FF181F" w:rsidRPr="004A4872" w:rsidRDefault="00FF181F" w:rsidP="00EB5373">
      <w:pPr>
        <w:jc w:val="center"/>
        <w:rPr>
          <w:sz w:val="20"/>
          <w:szCs w:val="20"/>
        </w:rPr>
      </w:pPr>
    </w:p>
    <w:p w:rsidR="00FF181F" w:rsidRPr="004A4872" w:rsidRDefault="00FF181F" w:rsidP="00EB5373">
      <w:pPr>
        <w:jc w:val="center"/>
        <w:rPr>
          <w:sz w:val="20"/>
          <w:szCs w:val="20"/>
        </w:rPr>
      </w:pPr>
      <w:r w:rsidRPr="004A4872">
        <w:rPr>
          <w:sz w:val="20"/>
          <w:szCs w:val="20"/>
        </w:rPr>
        <w:t>Mairie de Montrouge</w:t>
      </w:r>
    </w:p>
    <w:p w:rsidR="00FF181F" w:rsidRDefault="00FF181F" w:rsidP="00EB5373">
      <w:pPr>
        <w:jc w:val="center"/>
        <w:rPr>
          <w:sz w:val="20"/>
          <w:szCs w:val="20"/>
        </w:rPr>
      </w:pPr>
      <w:smartTag w:uri="urn:schemas-microsoft-com:office:smarttags" w:element="PersonName">
        <w:r w:rsidRPr="004A4872">
          <w:rPr>
            <w:sz w:val="20"/>
            <w:szCs w:val="20"/>
          </w:rPr>
          <w:t xml:space="preserve">Service de </w:t>
        </w:r>
        <w:smartTag w:uri="urn:schemas-microsoft-com:office:smarttags" w:element="PersonName">
          <w:smartTagPr>
            <w:attr w:name="ProductID" w:val="la Réglementation Urbaine"/>
          </w:smartTagPr>
          <w:r w:rsidRPr="004A4872">
            <w:rPr>
              <w:sz w:val="20"/>
              <w:szCs w:val="20"/>
            </w:rPr>
            <w:t>la Réglementation Urbaine</w:t>
          </w:r>
        </w:smartTag>
      </w:smartTag>
    </w:p>
    <w:p w:rsidR="00FF181F" w:rsidRDefault="00FF181F" w:rsidP="00EB5373">
      <w:pPr>
        <w:jc w:val="center"/>
        <w:rPr>
          <w:sz w:val="20"/>
          <w:szCs w:val="20"/>
        </w:rPr>
      </w:pPr>
      <w:r w:rsidRPr="004A4872">
        <w:rPr>
          <w:sz w:val="20"/>
          <w:szCs w:val="20"/>
        </w:rPr>
        <w:t xml:space="preserve">43, avenue de </w:t>
      </w:r>
      <w:smartTag w:uri="urn:schemas-microsoft-com:office:smarttags" w:element="PersonName">
        <w:smartTagPr>
          <w:attr w:name="ProductID" w:val="la République"/>
        </w:smartTagPr>
        <w:r w:rsidRPr="004A4872">
          <w:rPr>
            <w:sz w:val="20"/>
            <w:szCs w:val="20"/>
          </w:rPr>
          <w:t>la République</w:t>
        </w:r>
      </w:smartTag>
      <w:r w:rsidRPr="004A4872">
        <w:rPr>
          <w:sz w:val="20"/>
          <w:szCs w:val="20"/>
        </w:rPr>
        <w:t>, 92120Montrouge</w:t>
      </w:r>
    </w:p>
    <w:p w:rsidR="00FF181F" w:rsidRDefault="00FF181F" w:rsidP="00EB5373"/>
    <w:p w:rsidR="00FF181F" w:rsidRDefault="00FF181F"/>
    <w:sectPr w:rsidR="00FF181F" w:rsidSect="00736574">
      <w:footerReference w:type="even" r:id="rId10"/>
      <w:footerReference w:type="default" r:id="rId11"/>
      <w:pgSz w:w="11906" w:h="16838" w:code="9"/>
      <w:pgMar w:top="425" w:right="1434" w:bottom="530" w:left="1418" w:header="720" w:footer="695" w:gutter="0"/>
      <w:cols w:space="708"/>
      <w:rtlGutter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E8B" w:rsidRDefault="00BA6E8B" w:rsidP="002B0165">
      <w:r>
        <w:separator/>
      </w:r>
    </w:p>
  </w:endnote>
  <w:endnote w:type="continuationSeparator" w:id="0">
    <w:p w:rsidR="00BA6E8B" w:rsidRDefault="00BA6E8B" w:rsidP="002B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81F" w:rsidRDefault="00FF181F" w:rsidP="00875A0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F181F" w:rsidRDefault="00FF181F" w:rsidP="00925ACD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81F" w:rsidRDefault="00FF181F" w:rsidP="00875A02">
    <w:pPr>
      <w:pStyle w:val="Pieddepage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E8B" w:rsidRDefault="00BA6E8B" w:rsidP="002B0165">
      <w:r>
        <w:separator/>
      </w:r>
    </w:p>
  </w:footnote>
  <w:footnote w:type="continuationSeparator" w:id="0">
    <w:p w:rsidR="00BA6E8B" w:rsidRDefault="00BA6E8B" w:rsidP="002B0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A7A08"/>
    <w:multiLevelType w:val="hybridMultilevel"/>
    <w:tmpl w:val="C85C12A6"/>
    <w:lvl w:ilvl="0" w:tplc="B16CEA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06A38"/>
    <w:multiLevelType w:val="hybridMultilevel"/>
    <w:tmpl w:val="98940142"/>
    <w:lvl w:ilvl="0" w:tplc="B16CEA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73"/>
    <w:rsid w:val="0004491F"/>
    <w:rsid w:val="00061F11"/>
    <w:rsid w:val="00066CCC"/>
    <w:rsid w:val="000A5656"/>
    <w:rsid w:val="000B715E"/>
    <w:rsid w:val="00121B53"/>
    <w:rsid w:val="00140796"/>
    <w:rsid w:val="00140DF6"/>
    <w:rsid w:val="001C3B2E"/>
    <w:rsid w:val="001E758C"/>
    <w:rsid w:val="00215405"/>
    <w:rsid w:val="0024278B"/>
    <w:rsid w:val="002A0309"/>
    <w:rsid w:val="002A4B28"/>
    <w:rsid w:val="002B0165"/>
    <w:rsid w:val="002C261C"/>
    <w:rsid w:val="00314DB0"/>
    <w:rsid w:val="00317905"/>
    <w:rsid w:val="00326D67"/>
    <w:rsid w:val="003413CD"/>
    <w:rsid w:val="00342A7B"/>
    <w:rsid w:val="00374020"/>
    <w:rsid w:val="00381320"/>
    <w:rsid w:val="00384567"/>
    <w:rsid w:val="003B5829"/>
    <w:rsid w:val="00494C62"/>
    <w:rsid w:val="004A4872"/>
    <w:rsid w:val="004E1A50"/>
    <w:rsid w:val="005B278D"/>
    <w:rsid w:val="00602713"/>
    <w:rsid w:val="00681960"/>
    <w:rsid w:val="00700CFA"/>
    <w:rsid w:val="0070310C"/>
    <w:rsid w:val="00707493"/>
    <w:rsid w:val="00736574"/>
    <w:rsid w:val="007A0265"/>
    <w:rsid w:val="007C0F47"/>
    <w:rsid w:val="0080030C"/>
    <w:rsid w:val="008511C7"/>
    <w:rsid w:val="00875A02"/>
    <w:rsid w:val="00876995"/>
    <w:rsid w:val="008A2ECE"/>
    <w:rsid w:val="008B2A0D"/>
    <w:rsid w:val="008E3955"/>
    <w:rsid w:val="008F035D"/>
    <w:rsid w:val="008F71EC"/>
    <w:rsid w:val="00904FE6"/>
    <w:rsid w:val="00915FBC"/>
    <w:rsid w:val="00925ACD"/>
    <w:rsid w:val="0097390B"/>
    <w:rsid w:val="009A07C1"/>
    <w:rsid w:val="009A3633"/>
    <w:rsid w:val="00A2312C"/>
    <w:rsid w:val="00A646A8"/>
    <w:rsid w:val="00AA4B30"/>
    <w:rsid w:val="00AC479B"/>
    <w:rsid w:val="00B12393"/>
    <w:rsid w:val="00B16A2A"/>
    <w:rsid w:val="00BA6E8B"/>
    <w:rsid w:val="00C53FDD"/>
    <w:rsid w:val="00C7493B"/>
    <w:rsid w:val="00C826B3"/>
    <w:rsid w:val="00CA3EB4"/>
    <w:rsid w:val="00CC64F4"/>
    <w:rsid w:val="00CD15AC"/>
    <w:rsid w:val="00CF1891"/>
    <w:rsid w:val="00D119EB"/>
    <w:rsid w:val="00D223D5"/>
    <w:rsid w:val="00D44C43"/>
    <w:rsid w:val="00D9349E"/>
    <w:rsid w:val="00DC1260"/>
    <w:rsid w:val="00E20D36"/>
    <w:rsid w:val="00EB5373"/>
    <w:rsid w:val="00F5494C"/>
    <w:rsid w:val="00F83A4F"/>
    <w:rsid w:val="00F92A8C"/>
    <w:rsid w:val="00FA37AB"/>
    <w:rsid w:val="00FD31DF"/>
    <w:rsid w:val="00FD6599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14F0F54-1ADA-4DE4-B4FF-8CD4883F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3C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EB537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CorpsdetexteCar">
    <w:name w:val="Corps de texte Car"/>
    <w:link w:val="Corpsdetexte"/>
    <w:uiPriority w:val="99"/>
    <w:semiHidden/>
    <w:locked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EB5373"/>
    <w:pPr>
      <w:jc w:val="center"/>
    </w:pPr>
    <w:rPr>
      <w:b/>
      <w:sz w:val="28"/>
      <w:szCs w:val="20"/>
    </w:rPr>
  </w:style>
  <w:style w:type="character" w:customStyle="1" w:styleId="TitreCar">
    <w:name w:val="Titre Car"/>
    <w:link w:val="Titr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EB5373"/>
    <w:pPr>
      <w:jc w:val="center"/>
    </w:pPr>
    <w:rPr>
      <w:b/>
      <w:sz w:val="26"/>
    </w:rPr>
  </w:style>
  <w:style w:type="character" w:customStyle="1" w:styleId="Sous-titreCar">
    <w:name w:val="Sous-titre Car"/>
    <w:link w:val="Sous-titre"/>
    <w:uiPriority w:val="99"/>
    <w:locked/>
    <w:rPr>
      <w:rFonts w:ascii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B53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uiPriority w:val="99"/>
    <w:rsid w:val="00EB5373"/>
    <w:rPr>
      <w:rFonts w:cs="Times New Roman"/>
    </w:rPr>
  </w:style>
  <w:style w:type="character" w:styleId="Lienhypertexte">
    <w:name w:val="Hyperlink"/>
    <w:uiPriority w:val="99"/>
    <w:rsid w:val="00EB5373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E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E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749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49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u@ville-montroug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ru@ville-montroug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804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MONTROUGE</Company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PETITHOMMES</dc:creator>
  <cp:lastModifiedBy>PETITHOMME Stephane</cp:lastModifiedBy>
  <cp:revision>18</cp:revision>
  <dcterms:created xsi:type="dcterms:W3CDTF">2018-01-02T08:41:00Z</dcterms:created>
  <dcterms:modified xsi:type="dcterms:W3CDTF">2023-12-07T09:51:00Z</dcterms:modified>
</cp:coreProperties>
</file>